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E2" w:rsidRPr="00556EE2" w:rsidRDefault="00556EE2" w:rsidP="00556EE2">
      <w:pPr>
        <w:jc w:val="center"/>
        <w:rPr>
          <w:b/>
          <w:u w:val="single"/>
        </w:rPr>
      </w:pPr>
      <w:r>
        <w:rPr>
          <w:b/>
          <w:u w:val="single"/>
        </w:rPr>
        <w:t>Initial Student Interview Questions</w:t>
      </w:r>
    </w:p>
    <w:p w:rsidR="00556EE2" w:rsidRDefault="00556EE2"/>
    <w:p w:rsidR="00CD04DB" w:rsidRDefault="00CD04DB">
      <w:r>
        <w:t>What kin</w:t>
      </w:r>
      <w:r w:rsidR="00C547D1">
        <w:t xml:space="preserve">ds of things work for you that </w:t>
      </w:r>
      <w:r>
        <w:t>your teachers do in your classrooms?</w:t>
      </w:r>
    </w:p>
    <w:p w:rsidR="00CD04DB" w:rsidRDefault="00CD04DB">
      <w:r>
        <w:t>What experiences have you most enjoyed in school?</w:t>
      </w:r>
    </w:p>
    <w:p w:rsidR="00CD04DB" w:rsidRDefault="00CD04DB">
      <w:r>
        <w:t>What qualities do you most like about teachers?</w:t>
      </w:r>
    </w:p>
    <w:p w:rsidR="00B224AC" w:rsidRDefault="00B224AC"/>
    <w:p w:rsidR="00B224AC" w:rsidRPr="00B224AC" w:rsidRDefault="00B224AC" w:rsidP="00B224AC">
      <w:pPr>
        <w:rPr>
          <w:b/>
        </w:rPr>
      </w:pPr>
      <w:r>
        <w:rPr>
          <w:b/>
        </w:rPr>
        <w:t>Cultural Promotion</w:t>
      </w:r>
    </w:p>
    <w:p w:rsidR="00B224AC" w:rsidRDefault="00B224AC" w:rsidP="00B224AC">
      <w:r>
        <w:t>Can you describe times that teachers have talked about race in your classrooms?</w:t>
      </w:r>
    </w:p>
    <w:p w:rsidR="00CD04DB" w:rsidRDefault="00CD04DB">
      <w:r>
        <w:t>What things does the teacher do that fits your cultural or racial identity?</w:t>
      </w:r>
    </w:p>
    <w:p w:rsidR="00CD04DB" w:rsidRDefault="00CD04DB">
      <w:r>
        <w:t>Can you identify any times that a teacher has help</w:t>
      </w:r>
      <w:r w:rsidR="00B224AC">
        <w:t xml:space="preserve">ed you use your race/culture as </w:t>
      </w:r>
      <w:r>
        <w:t>part of your path to being successful?</w:t>
      </w:r>
    </w:p>
    <w:p w:rsidR="00B224AC" w:rsidRDefault="00B224AC"/>
    <w:p w:rsidR="00C547D1" w:rsidRPr="00B224AC" w:rsidRDefault="00B224AC">
      <w:pPr>
        <w:rPr>
          <w:b/>
        </w:rPr>
      </w:pPr>
      <w:r>
        <w:rPr>
          <w:b/>
        </w:rPr>
        <w:t>Cross-Cultural Communication</w:t>
      </w:r>
    </w:p>
    <w:p w:rsidR="00CD04DB" w:rsidRDefault="00CD04DB">
      <w:r>
        <w:t>Do your teachers understand your cultural style of communication? Do they understand your verbal and non-verbal clues?</w:t>
      </w:r>
    </w:p>
    <w:p w:rsidR="00B224AC" w:rsidRDefault="00B224AC"/>
    <w:p w:rsidR="00C547D1" w:rsidRPr="00B224AC" w:rsidRDefault="00B224AC">
      <w:pPr>
        <w:rPr>
          <w:b/>
        </w:rPr>
      </w:pPr>
      <w:r>
        <w:rPr>
          <w:b/>
        </w:rPr>
        <w:t>Acknowledging Racism</w:t>
      </w:r>
    </w:p>
    <w:p w:rsidR="00B224AC" w:rsidRDefault="00CD04DB">
      <w:r>
        <w:t>Have teachers ever talked with you about the effects of racism on students?</w:t>
      </w:r>
    </w:p>
    <w:p w:rsidR="00CD04DB" w:rsidRDefault="00CD04DB">
      <w:r>
        <w:t>Do you think that teachers understand the impact of racism on your experience in school?</w:t>
      </w:r>
    </w:p>
    <w:p w:rsidR="00B224AC" w:rsidRDefault="00B224AC"/>
    <w:p w:rsidR="00C547D1" w:rsidRPr="00B224AC" w:rsidRDefault="00B224AC">
      <w:pPr>
        <w:rPr>
          <w:b/>
        </w:rPr>
      </w:pPr>
      <w:r>
        <w:rPr>
          <w:b/>
        </w:rPr>
        <w:t>Culture of Origin</w:t>
      </w:r>
    </w:p>
    <w:p w:rsidR="00CD04DB" w:rsidRDefault="00CD04DB">
      <w:r>
        <w:t>Have your teachers ever done anything to foster your ability to function in your culture of origin?</w:t>
      </w:r>
    </w:p>
    <w:p w:rsidR="00B224AC" w:rsidRDefault="00B224AC"/>
    <w:p w:rsidR="00CD04DB" w:rsidRPr="00B224AC" w:rsidRDefault="00B224AC">
      <w:pPr>
        <w:rPr>
          <w:b/>
        </w:rPr>
      </w:pPr>
      <w:r>
        <w:rPr>
          <w:b/>
        </w:rPr>
        <w:t xml:space="preserve">Physical Movement / </w:t>
      </w:r>
      <w:proofErr w:type="spellStart"/>
      <w:r>
        <w:rPr>
          <w:b/>
        </w:rPr>
        <w:t>Kinesthetics</w:t>
      </w:r>
      <w:proofErr w:type="spellEnd"/>
    </w:p>
    <w:p w:rsidR="00CD04DB" w:rsidRDefault="00CD04DB">
      <w:r>
        <w:t>Can you talk about any teachers who are particularly good at using physical movement in the classroom? Are there any teachers that get you up and moving as part of your learning process?</w:t>
      </w:r>
    </w:p>
    <w:p w:rsidR="00B224AC" w:rsidRDefault="00B224AC"/>
    <w:p w:rsidR="00CD04DB" w:rsidRPr="00B224AC" w:rsidRDefault="00B224AC">
      <w:pPr>
        <w:rPr>
          <w:b/>
        </w:rPr>
      </w:pPr>
      <w:r>
        <w:rPr>
          <w:b/>
        </w:rPr>
        <w:t>Explicit Standards</w:t>
      </w:r>
    </w:p>
    <w:p w:rsidR="00CD04DB" w:rsidRDefault="00CD04DB">
      <w:r>
        <w:t>How do teachers explicitly connect a day’s learning standard to your lives?  If they’re going to teach something, do they help you see how it links to your life’s story or your life’s goals?</w:t>
      </w:r>
    </w:p>
    <w:p w:rsidR="00B224AC" w:rsidRDefault="00B224AC"/>
    <w:p w:rsidR="00CD04DB" w:rsidRPr="00B224AC" w:rsidRDefault="00B224AC">
      <w:pPr>
        <w:rPr>
          <w:b/>
        </w:rPr>
      </w:pPr>
      <w:r>
        <w:rPr>
          <w:b/>
        </w:rPr>
        <w:t>Check for Understanding</w:t>
      </w:r>
    </w:p>
    <w:p w:rsidR="00CD04DB" w:rsidRDefault="00CD04DB">
      <w:r>
        <w:t xml:space="preserve">Do your teachers use any good strategies to check and see if you understand what </w:t>
      </w:r>
      <w:proofErr w:type="gramStart"/>
      <w:r>
        <w:t>they</w:t>
      </w:r>
      <w:proofErr w:type="gramEnd"/>
      <w:r>
        <w:t xml:space="preserve"> hav</w:t>
      </w:r>
      <w:r w:rsidR="00C547D1">
        <w:t>e taught? Do they use exit slip</w:t>
      </w:r>
      <w:r>
        <w:t>s or thumbs up / thumbs down?</w:t>
      </w:r>
    </w:p>
    <w:p w:rsidR="00B224AC" w:rsidRDefault="00B224AC"/>
    <w:p w:rsidR="00CD04DB" w:rsidRPr="00B224AC" w:rsidRDefault="00B224AC">
      <w:pPr>
        <w:rPr>
          <w:b/>
        </w:rPr>
      </w:pPr>
      <w:r>
        <w:rPr>
          <w:b/>
        </w:rPr>
        <w:t>Class Rituals</w:t>
      </w:r>
    </w:p>
    <w:p w:rsidR="00CD04DB" w:rsidRDefault="00CD04DB">
      <w:r>
        <w:t xml:space="preserve">Are there any rituals that create a class community? Are the culturally appropriate for you? </w:t>
      </w:r>
    </w:p>
    <w:p w:rsidR="00B224AC" w:rsidRDefault="00B224AC"/>
    <w:p w:rsidR="00CD04DB" w:rsidRPr="00B224AC" w:rsidRDefault="00B224AC">
      <w:pPr>
        <w:rPr>
          <w:b/>
        </w:rPr>
      </w:pPr>
      <w:r>
        <w:rPr>
          <w:b/>
        </w:rPr>
        <w:t xml:space="preserve">Goal </w:t>
      </w:r>
      <w:proofErr w:type="spellStart"/>
      <w:r>
        <w:rPr>
          <w:b/>
        </w:rPr>
        <w:t>Seting</w:t>
      </w:r>
      <w:proofErr w:type="spellEnd"/>
    </w:p>
    <w:p w:rsidR="00CD04DB" w:rsidRDefault="00CD04DB">
      <w:r>
        <w:t>How do your teachers use goal setting? Do they help you set personal and academic goals for your learning?</w:t>
      </w:r>
    </w:p>
    <w:p w:rsidR="00CD04DB" w:rsidRDefault="00CD04DB"/>
    <w:p w:rsidR="00B224AC" w:rsidRPr="00B224AC" w:rsidRDefault="00B224AC">
      <w:pPr>
        <w:rPr>
          <w:b/>
        </w:rPr>
      </w:pPr>
      <w:r>
        <w:rPr>
          <w:b/>
        </w:rPr>
        <w:t>Welcoming Strategies</w:t>
      </w:r>
    </w:p>
    <w:p w:rsidR="00CD04DB" w:rsidRDefault="00CD04DB">
      <w:r>
        <w:t>What kind of welcoming strategies do your teachers use to make you feel a part of the group? Do they do anything that makes you feel like your culture is welcome? Are there things on their walls or in that room that make you feel like your culture is represented?</w:t>
      </w:r>
    </w:p>
    <w:p w:rsidR="00B224AC" w:rsidRDefault="00B224AC"/>
    <w:p w:rsidR="00CD04DB" w:rsidRPr="00B224AC" w:rsidRDefault="00B224AC">
      <w:pPr>
        <w:rPr>
          <w:b/>
        </w:rPr>
      </w:pPr>
      <w:r>
        <w:rPr>
          <w:b/>
        </w:rPr>
        <w:t>Community Learning</w:t>
      </w:r>
    </w:p>
    <w:p w:rsidR="00CD04DB" w:rsidRDefault="00CD04DB">
      <w:r>
        <w:t xml:space="preserve">Do your teachers use strategies that allow you to learn in a community? Do they have good techniques for </w:t>
      </w:r>
      <w:proofErr w:type="gramStart"/>
      <w:r w:rsidR="00D87C5E">
        <w:t>helping  you</w:t>
      </w:r>
      <w:proofErr w:type="gramEnd"/>
      <w:r w:rsidR="00D87C5E">
        <w:t xml:space="preserve"> work in small groups? </w:t>
      </w:r>
    </w:p>
    <w:p w:rsidR="00B224AC" w:rsidRDefault="00B224AC"/>
    <w:p w:rsidR="00CD04DB" w:rsidRPr="00B224AC" w:rsidRDefault="00B224AC">
      <w:pPr>
        <w:rPr>
          <w:b/>
        </w:rPr>
      </w:pPr>
      <w:r>
        <w:rPr>
          <w:b/>
        </w:rPr>
        <w:t>Physical Proximity</w:t>
      </w:r>
    </w:p>
    <w:p w:rsidR="00CD04DB" w:rsidRDefault="00CD04DB">
      <w:r>
        <w:t xml:space="preserve">What do your teachers do physically to engage you? Do they </w:t>
      </w:r>
      <w:proofErr w:type="gramStart"/>
      <w:r>
        <w:t>come close to you</w:t>
      </w:r>
      <w:proofErr w:type="gramEnd"/>
      <w:r>
        <w:t xml:space="preserve">, </w:t>
      </w:r>
      <w:proofErr w:type="gramStart"/>
      <w:r>
        <w:t>make eye contact, etc</w:t>
      </w:r>
      <w:proofErr w:type="gramEnd"/>
      <w:r>
        <w:t>? Do they ever engage you physically?</w:t>
      </w:r>
    </w:p>
    <w:sectPr w:rsidR="00CD04DB" w:rsidSect="00CD0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04DB"/>
    <w:rsid w:val="000F7777"/>
    <w:rsid w:val="000F7E3E"/>
    <w:rsid w:val="001D5E48"/>
    <w:rsid w:val="00556EE2"/>
    <w:rsid w:val="00AC493A"/>
    <w:rsid w:val="00B224AC"/>
    <w:rsid w:val="00C547D1"/>
    <w:rsid w:val="00CD04DB"/>
    <w:rsid w:val="00D87C5E"/>
  </w:rsids>
  <m:mathPr>
    <m:mathFont m:val="Franklin Gothic Demi C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347</Words>
  <Characters>1981</Characters>
  <Application>Microsoft Macintosh Word</Application>
  <DocSecurity>0</DocSecurity>
  <Lines>16</Lines>
  <Paragraphs>3</Paragraphs>
  <ScaleCrop>false</ScaleCrop>
  <Company>CHCCS</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Graig Meyer</dc:creator>
  <cp:keywords/>
  <cp:lastModifiedBy>Graig Meyer</cp:lastModifiedBy>
  <cp:revision>4</cp:revision>
  <cp:lastPrinted>2012-10-17T13:50:00Z</cp:lastPrinted>
  <dcterms:created xsi:type="dcterms:W3CDTF">2011-03-25T20:17:00Z</dcterms:created>
  <dcterms:modified xsi:type="dcterms:W3CDTF">2012-10-17T13:50:00Z</dcterms:modified>
</cp:coreProperties>
</file>